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01ED1" w14:textId="28F04353" w:rsidR="00BA2112" w:rsidRDefault="00071A0D" w:rsidP="00071A0D">
      <w:pPr>
        <w:pStyle w:val="ListParagraph"/>
        <w:numPr>
          <w:ilvl w:val="0"/>
          <w:numId w:val="1"/>
        </w:numPr>
      </w:pPr>
      <w:r>
        <w:t>Đổi hình nền desktop của máy Client bằng GPO</w:t>
      </w:r>
    </w:p>
    <w:p w14:paraId="24538C63" w14:textId="5613F31A" w:rsidR="00071A0D" w:rsidRDefault="00071A0D" w:rsidP="00071A0D">
      <w:pPr>
        <w:pStyle w:val="ListParagraph"/>
      </w:pPr>
    </w:p>
    <w:p w14:paraId="6E7B00FF" w14:textId="47AAC119" w:rsidR="00071A0D" w:rsidRDefault="000814E2" w:rsidP="00071A0D">
      <w:pPr>
        <w:pStyle w:val="ListParagraph"/>
      </w:pPr>
      <w:r>
        <w:rPr>
          <w:noProof/>
        </w:rPr>
        <w:drawing>
          <wp:inline distT="0" distB="0" distL="0" distR="0" wp14:anchorId="4A62BFAC" wp14:editId="4D6E4E3A">
            <wp:extent cx="5943600" cy="2781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BC70" w14:textId="25302E2C" w:rsidR="004816E0" w:rsidRDefault="004816E0" w:rsidP="00071A0D">
      <w:pPr>
        <w:pStyle w:val="ListParagraph"/>
      </w:pPr>
      <w:r>
        <w:rPr>
          <w:noProof/>
        </w:rPr>
        <w:drawing>
          <wp:inline distT="0" distB="0" distL="0" distR="0" wp14:anchorId="0292F8E4" wp14:editId="15637FF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1DDC" w14:textId="70F91C2E" w:rsidR="004816E0" w:rsidRDefault="004816E0" w:rsidP="00071A0D">
      <w:pPr>
        <w:pStyle w:val="ListParagraph"/>
      </w:pPr>
      <w:r>
        <w:rPr>
          <w:noProof/>
        </w:rPr>
        <w:lastRenderedPageBreak/>
        <w:drawing>
          <wp:inline distT="0" distB="0" distL="0" distR="0" wp14:anchorId="60D86BB7" wp14:editId="27E756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15A3" w14:textId="36A504AE" w:rsidR="004816E0" w:rsidRDefault="004816E0" w:rsidP="00071A0D">
      <w:pPr>
        <w:pStyle w:val="ListParagraph"/>
      </w:pPr>
      <w:r>
        <w:rPr>
          <w:noProof/>
        </w:rPr>
        <w:drawing>
          <wp:inline distT="0" distB="0" distL="0" distR="0" wp14:anchorId="3656B085" wp14:editId="0CCA26C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004C" w14:textId="0A044731" w:rsidR="00BB027A" w:rsidRDefault="00BB027A" w:rsidP="00071A0D">
      <w:pPr>
        <w:pStyle w:val="ListParagraph"/>
      </w:pPr>
    </w:p>
    <w:p w14:paraId="612BE5A3" w14:textId="270258AA" w:rsidR="00BB027A" w:rsidRDefault="00BB027A" w:rsidP="00BB027A">
      <w:pPr>
        <w:pStyle w:val="ListParagraph"/>
        <w:numPr>
          <w:ilvl w:val="0"/>
          <w:numId w:val="1"/>
        </w:numPr>
      </w:pPr>
      <w:r>
        <w:t>Cấm Registry bằng GPO</w:t>
      </w:r>
    </w:p>
    <w:p w14:paraId="20103C8A" w14:textId="61EC8BD3" w:rsidR="00BB027A" w:rsidRDefault="00BB027A" w:rsidP="00BB027A">
      <w:pPr>
        <w:pStyle w:val="ListParagraph"/>
      </w:pPr>
      <w:r>
        <w:rPr>
          <w:noProof/>
        </w:rPr>
        <w:lastRenderedPageBreak/>
        <w:drawing>
          <wp:inline distT="0" distB="0" distL="0" distR="0" wp14:anchorId="13DEE89C" wp14:editId="471A95A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FB2A" w14:textId="7B38C5D0" w:rsidR="00BB027A" w:rsidRDefault="00BB027A" w:rsidP="00BB027A">
      <w:pPr>
        <w:pStyle w:val="ListParagraph"/>
      </w:pPr>
      <w:r>
        <w:rPr>
          <w:noProof/>
        </w:rPr>
        <w:drawing>
          <wp:inline distT="0" distB="0" distL="0" distR="0" wp14:anchorId="3EEB3381" wp14:editId="2EBB4A7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C468" w14:textId="720AB8AA" w:rsidR="0047650A" w:rsidRDefault="0047650A" w:rsidP="0047650A">
      <w:pPr>
        <w:pStyle w:val="ListParagraph"/>
        <w:numPr>
          <w:ilvl w:val="0"/>
          <w:numId w:val="2"/>
        </w:numPr>
      </w:pPr>
      <w:r>
        <w:t>Cấm mở cửa sổ Run</w:t>
      </w:r>
    </w:p>
    <w:p w14:paraId="205B5556" w14:textId="0A44F5C6" w:rsidR="0047650A" w:rsidRDefault="0047650A" w:rsidP="0047650A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2956CEC" wp14:editId="7810F24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9E4B" w14:textId="35D53801" w:rsidR="0047650A" w:rsidRDefault="0047650A" w:rsidP="0047650A">
      <w:pPr>
        <w:pStyle w:val="ListParagraph"/>
        <w:ind w:left="1080"/>
      </w:pPr>
      <w:r>
        <w:rPr>
          <w:noProof/>
        </w:rPr>
        <w:drawing>
          <wp:inline distT="0" distB="0" distL="0" distR="0" wp14:anchorId="4FD2543B" wp14:editId="25E234A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D147" w14:textId="35477666" w:rsidR="005C568B" w:rsidRDefault="005C568B" w:rsidP="00BB027A">
      <w:pPr>
        <w:pStyle w:val="ListParagraph"/>
      </w:pPr>
    </w:p>
    <w:p w14:paraId="1195E639" w14:textId="3FF133F4" w:rsidR="005C568B" w:rsidRDefault="005C568B" w:rsidP="005C568B">
      <w:pPr>
        <w:pStyle w:val="ListParagraph"/>
        <w:numPr>
          <w:ilvl w:val="0"/>
          <w:numId w:val="2"/>
        </w:numPr>
        <w:rPr>
          <w:rStyle w:val="fontstyle01"/>
        </w:rPr>
      </w:pPr>
      <w:r>
        <w:rPr>
          <w:rStyle w:val="fontstyle01"/>
        </w:rPr>
        <w:t>Cấm mở command prompt (CMD).</w:t>
      </w:r>
    </w:p>
    <w:p w14:paraId="0FFAAC59" w14:textId="7F1DE8DC" w:rsidR="005C568B" w:rsidRDefault="005C568B" w:rsidP="005C568B">
      <w:pPr>
        <w:pStyle w:val="ListParagraph"/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397B43B9" wp14:editId="4FC9E6F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7DD2" w14:textId="5E56641D" w:rsidR="005C568B" w:rsidRDefault="005C568B" w:rsidP="005C568B">
      <w:pPr>
        <w:pStyle w:val="ListParagraph"/>
      </w:pPr>
      <w:r>
        <w:rPr>
          <w:noProof/>
        </w:rPr>
        <w:drawing>
          <wp:inline distT="0" distB="0" distL="0" distR="0" wp14:anchorId="334BA745" wp14:editId="277E93C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56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8C04AD"/>
    <w:multiLevelType w:val="hybridMultilevel"/>
    <w:tmpl w:val="B3229C98"/>
    <w:lvl w:ilvl="0" w:tplc="BC5C946C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D436344"/>
    <w:multiLevelType w:val="hybridMultilevel"/>
    <w:tmpl w:val="F8988E18"/>
    <w:lvl w:ilvl="0" w:tplc="E00023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1493712">
    <w:abstractNumId w:val="1"/>
  </w:num>
  <w:num w:numId="2" w16cid:durableId="15920089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112"/>
    <w:rsid w:val="00071A0D"/>
    <w:rsid w:val="000814E2"/>
    <w:rsid w:val="001875F9"/>
    <w:rsid w:val="0047650A"/>
    <w:rsid w:val="004816E0"/>
    <w:rsid w:val="005C568B"/>
    <w:rsid w:val="00BA2112"/>
    <w:rsid w:val="00BB0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371E4"/>
  <w15:chartTrackingRefBased/>
  <w15:docId w15:val="{1F79563D-B97E-40F0-95B3-A94887231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1A0D"/>
    <w:pPr>
      <w:ind w:left="720"/>
      <w:contextualSpacing/>
    </w:pPr>
  </w:style>
  <w:style w:type="character" w:customStyle="1" w:styleId="fontstyle01">
    <w:name w:val="fontstyle01"/>
    <w:basedOn w:val="DefaultParagraphFont"/>
    <w:rsid w:val="005C568B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5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Ngoc Minh Thang</dc:creator>
  <cp:keywords/>
  <dc:description/>
  <cp:lastModifiedBy>Hoang Ngoc Minh Thang</cp:lastModifiedBy>
  <cp:revision>2</cp:revision>
  <dcterms:created xsi:type="dcterms:W3CDTF">2022-09-21T09:48:00Z</dcterms:created>
  <dcterms:modified xsi:type="dcterms:W3CDTF">2022-09-21T13:48:00Z</dcterms:modified>
</cp:coreProperties>
</file>